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Козельск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Козельск, Калужская область, г. Козельск, ул. Дзержинского,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БК с. Перемышль, Калужская обл., с. Перемышль, ул. Республиканская,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 "Калуга-Перемышль-Белев-Орел" -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Данышино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Данышино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Старо-Дубовский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Старо-Дубовский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Данышино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Данышино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 "Калуга-Перемышль-Белев-Орел" -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